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E8B8E" w14:textId="77777777" w:rsidR="007350A7" w:rsidRDefault="007350A7" w:rsidP="007350A7">
      <w:pPr>
        <w:jc w:val="center"/>
        <w:outlineLvl w:val="0"/>
        <w:rPr>
          <w:rFonts w:eastAsia="Arial Unicode MS"/>
          <w:b/>
          <w:color w:val="000000"/>
          <w:sz w:val="28"/>
          <w:szCs w:val="28"/>
          <w:u w:color="000000"/>
        </w:rPr>
      </w:pPr>
    </w:p>
    <w:p w14:paraId="58CCA944" w14:textId="77777777" w:rsidR="007350A7" w:rsidRPr="00967378" w:rsidRDefault="006E05BC" w:rsidP="007350A7">
      <w:pPr>
        <w:jc w:val="center"/>
        <w:outlineLvl w:val="0"/>
        <w:rPr>
          <w:rFonts w:eastAsia="Arial Unicode MS"/>
          <w:b/>
          <w:color w:val="000000"/>
          <w:sz w:val="28"/>
          <w:szCs w:val="28"/>
          <w:u w:color="000000"/>
        </w:rPr>
      </w:pPr>
      <w:r>
        <w:rPr>
          <w:rFonts w:eastAsia="Arial Unicode MS"/>
          <w:b/>
          <w:color w:val="000000"/>
          <w:sz w:val="28"/>
          <w:szCs w:val="28"/>
          <w:u w:color="000000"/>
        </w:rPr>
        <w:t xml:space="preserve">ОТЧЕТ О ВЫПОЛНЕНИИ </w:t>
      </w:r>
      <w:r w:rsidR="007350A7" w:rsidRPr="00967378">
        <w:rPr>
          <w:rFonts w:eastAsia="Arial Unicode MS"/>
          <w:b/>
          <w:color w:val="000000"/>
          <w:sz w:val="28"/>
          <w:szCs w:val="28"/>
          <w:u w:color="000000"/>
        </w:rPr>
        <w:t>ПЛАН</w:t>
      </w:r>
      <w:r>
        <w:rPr>
          <w:rFonts w:eastAsia="Arial Unicode MS"/>
          <w:b/>
          <w:color w:val="000000"/>
          <w:sz w:val="28"/>
          <w:szCs w:val="28"/>
          <w:u w:color="000000"/>
        </w:rPr>
        <w:t>А</w:t>
      </w:r>
      <w:r w:rsidR="007350A7" w:rsidRPr="00967378">
        <w:rPr>
          <w:rFonts w:eastAsia="Arial Unicode MS"/>
          <w:b/>
          <w:color w:val="000000"/>
          <w:sz w:val="28"/>
          <w:szCs w:val="28"/>
          <w:u w:color="000000"/>
        </w:rPr>
        <w:t xml:space="preserve"> МЕРОПРИЯТИЙ </w:t>
      </w:r>
    </w:p>
    <w:p w14:paraId="3E867802" w14:textId="77777777" w:rsidR="007350A7" w:rsidRPr="00967378" w:rsidRDefault="007350A7" w:rsidP="007350A7">
      <w:pPr>
        <w:jc w:val="center"/>
        <w:outlineLvl w:val="0"/>
        <w:rPr>
          <w:b/>
          <w:sz w:val="28"/>
          <w:szCs w:val="28"/>
        </w:rPr>
      </w:pPr>
      <w:r w:rsidRPr="00967378">
        <w:rPr>
          <w:b/>
          <w:sz w:val="28"/>
          <w:szCs w:val="28"/>
        </w:rPr>
        <w:t>Государственного бюджетного дошкольного образовательного учреждения детский сад № 81 комбинированного вида Фрунзенского района Санкт-Петербурга по предупреждению коррупционных правонарушений</w:t>
      </w:r>
    </w:p>
    <w:p w14:paraId="47B6CA8E" w14:textId="77777777" w:rsidR="007350A7" w:rsidRPr="00967378" w:rsidRDefault="007350A7" w:rsidP="007350A7">
      <w:pPr>
        <w:tabs>
          <w:tab w:val="left" w:pos="11985"/>
        </w:tabs>
        <w:outlineLvl w:val="0"/>
        <w:rPr>
          <w:rFonts w:eastAsia="Arial Unicode MS"/>
          <w:b/>
          <w:color w:val="000000"/>
          <w:sz w:val="28"/>
          <w:szCs w:val="28"/>
          <w:u w:color="000000"/>
        </w:rPr>
      </w:pPr>
      <w:r w:rsidRPr="00967378">
        <w:rPr>
          <w:rFonts w:eastAsia="Arial Unicode MS"/>
          <w:b/>
          <w:color w:val="000000"/>
          <w:sz w:val="28"/>
          <w:szCs w:val="28"/>
          <w:u w:color="000000"/>
        </w:rPr>
        <w:tab/>
      </w:r>
    </w:p>
    <w:p w14:paraId="4A857DA8" w14:textId="6BF691C1" w:rsidR="007350A7" w:rsidRPr="003E71A5" w:rsidRDefault="003E71A5" w:rsidP="003E71A5">
      <w:pPr>
        <w:jc w:val="center"/>
        <w:rPr>
          <w:sz w:val="28"/>
          <w:szCs w:val="28"/>
        </w:rPr>
      </w:pPr>
      <w:r w:rsidRPr="003E71A5">
        <w:rPr>
          <w:sz w:val="28"/>
          <w:szCs w:val="28"/>
        </w:rPr>
        <w:t xml:space="preserve">За </w:t>
      </w:r>
      <w:r w:rsidR="00EA2048">
        <w:rPr>
          <w:sz w:val="28"/>
          <w:szCs w:val="28"/>
          <w:lang w:val="en-US"/>
        </w:rPr>
        <w:t>III</w:t>
      </w:r>
      <w:r w:rsidR="00EA2048">
        <w:rPr>
          <w:sz w:val="28"/>
          <w:szCs w:val="28"/>
        </w:rPr>
        <w:t xml:space="preserve"> квартал 2021</w:t>
      </w:r>
      <w:r w:rsidRPr="003E71A5">
        <w:rPr>
          <w:sz w:val="28"/>
          <w:szCs w:val="28"/>
        </w:rPr>
        <w:t xml:space="preserve"> год</w:t>
      </w:r>
      <w:r w:rsidR="00EA2048">
        <w:rPr>
          <w:sz w:val="28"/>
          <w:szCs w:val="28"/>
        </w:rPr>
        <w:t>а</w:t>
      </w:r>
      <w:r w:rsidRPr="003E71A5">
        <w:rPr>
          <w:sz w:val="28"/>
          <w:szCs w:val="28"/>
        </w:rPr>
        <w:t xml:space="preserve"> </w:t>
      </w:r>
    </w:p>
    <w:p w14:paraId="7E326839" w14:textId="77777777" w:rsidR="003E71A5" w:rsidRDefault="003E71A5" w:rsidP="003E71A5">
      <w:pPr>
        <w:jc w:val="center"/>
      </w:pPr>
    </w:p>
    <w:tbl>
      <w:tblPr>
        <w:tblW w:w="144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2034"/>
        <w:gridCol w:w="7604"/>
      </w:tblGrid>
      <w:tr w:rsidR="00EA2048" w:rsidRPr="00EF26F1" w14:paraId="7A4F0BE2" w14:textId="77777777" w:rsidTr="00F90732">
        <w:trPr>
          <w:jc w:val="center"/>
        </w:trPr>
        <w:tc>
          <w:tcPr>
            <w:tcW w:w="4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55CDF" w14:textId="77777777" w:rsidR="00EA2048" w:rsidRPr="00EF26F1" w:rsidRDefault="00EA2048">
            <w:pPr>
              <w:spacing w:line="330" w:lineRule="atLeast"/>
              <w:ind w:left="100" w:hanging="100"/>
              <w:jc w:val="both"/>
              <w:rPr>
                <w:sz w:val="24"/>
                <w:szCs w:val="24"/>
                <w:lang w:eastAsia="en-US"/>
              </w:rPr>
            </w:pPr>
            <w:r w:rsidRPr="00EF26F1">
              <w:rPr>
                <w:b/>
                <w:bCs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8D51F" w14:textId="77777777" w:rsidR="00EA2048" w:rsidRPr="00EF26F1" w:rsidRDefault="00EA2048" w:rsidP="00492001">
            <w:pPr>
              <w:spacing w:line="330" w:lineRule="atLeast"/>
              <w:ind w:left="100" w:hanging="100"/>
              <w:jc w:val="center"/>
              <w:rPr>
                <w:sz w:val="24"/>
                <w:szCs w:val="24"/>
                <w:lang w:eastAsia="en-US"/>
              </w:rPr>
            </w:pPr>
            <w:r w:rsidRPr="00EF26F1">
              <w:rPr>
                <w:b/>
                <w:bCs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7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16CFE" w14:textId="61FA3E74" w:rsidR="00EA2048" w:rsidRPr="00EF26F1" w:rsidRDefault="00EA2048" w:rsidP="00EA2048">
            <w:pPr>
              <w:spacing w:line="330" w:lineRule="atLeast"/>
              <w:ind w:left="100" w:hanging="10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Выполненные мероприятия</w:t>
            </w:r>
          </w:p>
        </w:tc>
      </w:tr>
      <w:tr w:rsidR="00D558E4" w:rsidRPr="00EF26F1" w14:paraId="097B1CEA" w14:textId="77777777" w:rsidTr="006E05BC">
        <w:trPr>
          <w:jc w:val="center"/>
        </w:trPr>
        <w:tc>
          <w:tcPr>
            <w:tcW w:w="144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7E579" w14:textId="77777777" w:rsidR="00D558E4" w:rsidRPr="00EF26F1" w:rsidRDefault="00D558E4" w:rsidP="00D558E4">
            <w:pPr>
              <w:spacing w:line="330" w:lineRule="atLeast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EF26F1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Контроль соблюдения законодательства в области противодействия коррупции</w:t>
            </w:r>
          </w:p>
        </w:tc>
      </w:tr>
      <w:tr w:rsidR="00EA2048" w:rsidRPr="00EF26F1" w14:paraId="22DF8ECE" w14:textId="77777777" w:rsidTr="009964D3">
        <w:trPr>
          <w:trHeight w:val="1833"/>
          <w:jc w:val="center"/>
        </w:trPr>
        <w:tc>
          <w:tcPr>
            <w:tcW w:w="4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D12ED" w14:textId="12C10A67" w:rsidR="00EA2048" w:rsidRPr="00EF26F1" w:rsidRDefault="00EA2048">
            <w:pPr>
              <w:spacing w:line="330" w:lineRule="atLeast"/>
              <w:rPr>
                <w:sz w:val="24"/>
                <w:szCs w:val="24"/>
                <w:lang w:eastAsia="en-US"/>
              </w:rPr>
            </w:pPr>
            <w:r w:rsidRPr="00EF26F1">
              <w:rPr>
                <w:sz w:val="24"/>
                <w:szCs w:val="24"/>
                <w:lang w:eastAsia="en-US"/>
              </w:rPr>
              <w:t>Мониторинг изменений действующего законодательства в области противодействия коррупции. Внесение изменений в планы противодействия коррупции по мере изменения действующего законодательства о противодействии коррупции.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5B1BD" w14:textId="206612B1" w:rsidR="00EA2048" w:rsidRPr="00EF26F1" w:rsidRDefault="00EA2048">
            <w:pPr>
              <w:spacing w:line="330" w:lineRule="atLeast"/>
              <w:ind w:firstLine="1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Август 2021</w:t>
            </w:r>
          </w:p>
        </w:tc>
        <w:tc>
          <w:tcPr>
            <w:tcW w:w="7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BE366" w14:textId="3483B761" w:rsidR="00EA2048" w:rsidRPr="00EF26F1" w:rsidRDefault="00492001" w:rsidP="00D558E4">
            <w:pPr>
              <w:spacing w:line="33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августе 2021 года проведен мониторинг изменений в нормативно-правовых актах, регулирующих организацию антикоррупционной деятельности и реализацию антикоррупционной политики в ГБДОУ № 81</w:t>
            </w:r>
          </w:p>
        </w:tc>
      </w:tr>
      <w:tr w:rsidR="00EA2048" w:rsidRPr="00EF26F1" w14:paraId="1F409257" w14:textId="77777777" w:rsidTr="002E711F">
        <w:trPr>
          <w:jc w:val="center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64B00" w14:textId="228FDC2B" w:rsidR="00EA2048" w:rsidRPr="00EF26F1" w:rsidRDefault="00EA2048" w:rsidP="00EA2048">
            <w:pPr>
              <w:spacing w:line="330" w:lineRule="atLeast"/>
              <w:jc w:val="both"/>
              <w:rPr>
                <w:sz w:val="24"/>
                <w:szCs w:val="24"/>
                <w:lang w:eastAsia="en-US"/>
              </w:rPr>
            </w:pPr>
            <w:r w:rsidRPr="00EF26F1">
              <w:rPr>
                <w:sz w:val="24"/>
                <w:szCs w:val="24"/>
                <w:lang w:eastAsia="en-US"/>
              </w:rPr>
              <w:t>Рассмотрение вопросов исполнения законодательства в области противодействия коррупции, об эффективности принимаемых мер по противодействию «бытовой» коррупции на:</w:t>
            </w:r>
          </w:p>
          <w:p w14:paraId="2D2F55BF" w14:textId="77777777" w:rsidR="00EA2048" w:rsidRPr="00EF26F1" w:rsidRDefault="00EA2048">
            <w:pPr>
              <w:spacing w:line="330" w:lineRule="atLeast"/>
              <w:jc w:val="both"/>
              <w:rPr>
                <w:sz w:val="24"/>
                <w:szCs w:val="24"/>
                <w:lang w:eastAsia="en-US"/>
              </w:rPr>
            </w:pPr>
            <w:r w:rsidRPr="00EF26F1">
              <w:rPr>
                <w:sz w:val="24"/>
                <w:szCs w:val="24"/>
                <w:lang w:eastAsia="en-US"/>
              </w:rPr>
              <w:t>- родительских собраниях.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656F0" w14:textId="2DA11A23" w:rsidR="00EA2048" w:rsidRPr="00EF26F1" w:rsidRDefault="00EA2048">
            <w:pPr>
              <w:spacing w:line="330" w:lineRule="atLeast"/>
              <w:ind w:firstLine="1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Август 2021 – сентябрь 2021</w:t>
            </w:r>
          </w:p>
          <w:p w14:paraId="74D22E45" w14:textId="77777777" w:rsidR="00EA2048" w:rsidRPr="00EF26F1" w:rsidRDefault="00EA2048">
            <w:pPr>
              <w:spacing w:line="330" w:lineRule="atLeast"/>
              <w:ind w:firstLine="10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98B99" w14:textId="77777777" w:rsidR="00EA2048" w:rsidRDefault="00EA2048" w:rsidP="003D082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26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проведены общие родительские собрания для родителей,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 всех группах. На </w:t>
            </w:r>
            <w:r w:rsidRPr="00EF26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повестке дня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14:paraId="4A839F2D" w14:textId="76F22602" w:rsidR="00EA2048" w:rsidRDefault="00EA2048" w:rsidP="00EA2048">
            <w:pPr>
              <w:pStyle w:val="ConsPlusNormal"/>
              <w:numPr>
                <w:ilvl w:val="0"/>
                <w:numId w:val="6"/>
              </w:num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26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консультация для родителей будущих воспитанников «Вместе против коррупции»</w:t>
            </w:r>
          </w:p>
          <w:p w14:paraId="3FA4D823" w14:textId="77777777" w:rsidR="00EA2048" w:rsidRDefault="00EA2048" w:rsidP="003D082A">
            <w:pPr>
              <w:pStyle w:val="ConsPlusNormal"/>
              <w:numPr>
                <w:ilvl w:val="0"/>
                <w:numId w:val="6"/>
              </w:num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дополнительных платных образовательных услуг на 2021 2022 учебный год</w:t>
            </w:r>
          </w:p>
          <w:p w14:paraId="269D07B5" w14:textId="2C977FF3" w:rsidR="00EA2048" w:rsidRDefault="00EA2048" w:rsidP="003D082A">
            <w:pPr>
              <w:pStyle w:val="ConsPlusNormal"/>
              <w:numPr>
                <w:ilvl w:val="0"/>
                <w:numId w:val="6"/>
              </w:num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 всех группах обновлена наглядная </w:t>
            </w:r>
            <w:proofErr w:type="gramStart"/>
            <w:r w:rsidRPr="00EA2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 по</w:t>
            </w:r>
            <w:proofErr w:type="gramEnd"/>
            <w:r w:rsidRPr="00EA2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A2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антикоррупции</w:t>
            </w:r>
            <w:proofErr w:type="spellEnd"/>
            <w:r w:rsidRPr="00EA20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4B1469BD" w14:textId="71ED110C" w:rsidR="00EA2048" w:rsidRPr="00EA2048" w:rsidRDefault="00EA2048" w:rsidP="003D082A">
            <w:pPr>
              <w:pStyle w:val="ConsPlusNormal"/>
              <w:numPr>
                <w:ilvl w:val="0"/>
                <w:numId w:val="6"/>
              </w:num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Родители вновь зачисленных детей ознакомлены под подпись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образования администрации Санкт-Петербурга от 30.10.2013 г. № 2524-р 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 утверждении методических рекомендаций «О порядке привлечения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использования средств физических и (или) юридических лиц и мерах по предупреждению незаконного сбора средств с родителей (законных представителей) обучающихся, воспитанников государственных образовательных организаций Санкт-Петербурга</w:t>
            </w:r>
          </w:p>
          <w:p w14:paraId="5FAA31AD" w14:textId="2055C9BB" w:rsidR="00EA2048" w:rsidRPr="00492001" w:rsidRDefault="00EA2048" w:rsidP="00EF26F1">
            <w:pPr>
              <w:pStyle w:val="ConsPlusNormal"/>
              <w:numPr>
                <w:ilvl w:val="0"/>
                <w:numId w:val="6"/>
              </w:num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Родители вновь зачисленных детей ознакомлены под подпись с перечнем №23 преступлений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коррупционной  направленности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изменениями от 2019 г.</w:t>
            </w:r>
          </w:p>
        </w:tc>
      </w:tr>
      <w:tr w:rsidR="00EA2048" w:rsidRPr="00EF26F1" w14:paraId="334EE7B9" w14:textId="77777777" w:rsidTr="002E711F">
        <w:trPr>
          <w:jc w:val="center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E0401" w14:textId="09E5F8DC" w:rsidR="00EA2048" w:rsidRPr="00EF26F1" w:rsidRDefault="00EA2048" w:rsidP="00EA2048">
            <w:pPr>
              <w:spacing w:line="330" w:lineRule="atLeast"/>
              <w:jc w:val="both"/>
              <w:rPr>
                <w:sz w:val="24"/>
                <w:szCs w:val="24"/>
                <w:lang w:eastAsia="en-US"/>
              </w:rPr>
            </w:pPr>
            <w:r w:rsidRPr="00EF26F1">
              <w:rPr>
                <w:sz w:val="24"/>
                <w:szCs w:val="24"/>
                <w:lang w:eastAsia="en-US"/>
              </w:rPr>
              <w:lastRenderedPageBreak/>
              <w:t xml:space="preserve"> </w:t>
            </w:r>
            <w:r w:rsidRPr="00EF26F1">
              <w:rPr>
                <w:sz w:val="24"/>
                <w:szCs w:val="24"/>
                <w:lang w:eastAsia="en-US"/>
              </w:rPr>
              <w:t>Рассмотрение вопросов исполнения законодательства в области противодействия коррупции, об эффективности принимаемых мер по противодействию «бытовой» коррупции на:</w:t>
            </w:r>
          </w:p>
          <w:p w14:paraId="4705CCA8" w14:textId="429C5F99" w:rsidR="00EA2048" w:rsidRPr="00EF26F1" w:rsidRDefault="00EA2048" w:rsidP="00EA2048">
            <w:pPr>
              <w:spacing w:line="330" w:lineRule="atLeast"/>
              <w:jc w:val="both"/>
              <w:rPr>
                <w:sz w:val="24"/>
                <w:szCs w:val="24"/>
                <w:lang w:eastAsia="en-US"/>
              </w:rPr>
            </w:pPr>
            <w:r w:rsidRPr="00EF26F1">
              <w:rPr>
                <w:sz w:val="24"/>
                <w:szCs w:val="24"/>
                <w:lang w:eastAsia="en-US"/>
              </w:rPr>
              <w:t>- общих собраниях трудового коллектива;</w:t>
            </w:r>
          </w:p>
          <w:p w14:paraId="3B0D0731" w14:textId="77777777" w:rsidR="00EA2048" w:rsidRPr="00EF26F1" w:rsidRDefault="00EA2048" w:rsidP="00EA2048">
            <w:pPr>
              <w:spacing w:line="330" w:lineRule="atLeast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9B059" w14:textId="77B4FB87" w:rsidR="00EA2048" w:rsidRDefault="00EA2048" w:rsidP="00EA2048">
            <w:pPr>
              <w:spacing w:line="330" w:lineRule="atLeast"/>
              <w:ind w:firstLine="1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26.,8.2021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74A25" w14:textId="2A8D2545" w:rsidR="00EA2048" w:rsidRDefault="00EA2048" w:rsidP="00EA2048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26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проведен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EF26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общие собрани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 работников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На </w:t>
            </w:r>
            <w:r w:rsidRPr="00EF26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повестке дня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14:paraId="31B4142E" w14:textId="0E6256C8" w:rsidR="00EA2048" w:rsidRDefault="00EA2048" w:rsidP="00EA2048">
            <w:pPr>
              <w:pStyle w:val="ConsPlusNormal"/>
              <w:numPr>
                <w:ilvl w:val="0"/>
                <w:numId w:val="6"/>
              </w:num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26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консультация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сотрудников </w:t>
            </w:r>
            <w:r w:rsidRPr="00EF26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gramEnd"/>
            <w:r w:rsidR="00C763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Административная ответственность юридических лиц за совершение правонарушений коррупционной направленности</w:t>
            </w:r>
            <w:r w:rsidRPr="00EF26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14:paraId="6476FF07" w14:textId="77777777" w:rsidR="00EA2048" w:rsidRDefault="00EA2048" w:rsidP="00EA2048">
            <w:pPr>
              <w:pStyle w:val="ConsPlusNormal"/>
              <w:numPr>
                <w:ilvl w:val="0"/>
                <w:numId w:val="6"/>
              </w:num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дополнительных платных образовательных услуг на 2021 2022 учебный год</w:t>
            </w:r>
          </w:p>
          <w:p w14:paraId="234F4676" w14:textId="13808BB7" w:rsidR="00EA2048" w:rsidRPr="00492001" w:rsidRDefault="00C76326" w:rsidP="00EA2048">
            <w:pPr>
              <w:pStyle w:val="ConsPlusNormal"/>
              <w:numPr>
                <w:ilvl w:val="0"/>
                <w:numId w:val="6"/>
              </w:num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сотрудники под подпись ознакомлены с приказом «О запрете сбора средств»</w:t>
            </w:r>
          </w:p>
        </w:tc>
      </w:tr>
      <w:tr w:rsidR="00C76326" w:rsidRPr="00EF26F1" w14:paraId="607C1500" w14:textId="77777777" w:rsidTr="006F6610">
        <w:trPr>
          <w:jc w:val="center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E8C4E" w14:textId="09CDF2E2" w:rsidR="00C76326" w:rsidRPr="00EF26F1" w:rsidRDefault="00C76326" w:rsidP="00EA2048">
            <w:pPr>
              <w:spacing w:line="270" w:lineRule="atLeast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  <w:r w:rsidRPr="00EF26F1">
              <w:rPr>
                <w:sz w:val="24"/>
                <w:szCs w:val="24"/>
                <w:lang w:eastAsia="en-US"/>
              </w:rPr>
              <w:t>Подготовка пакета документов для организации Платных дополнительных услуг в ДОУ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95D90" w14:textId="34758446" w:rsidR="00C76326" w:rsidRPr="00EF26F1" w:rsidRDefault="00C76326" w:rsidP="00EA2048">
            <w:pPr>
              <w:spacing w:line="33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Август-сентябрь 2021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E5B29" w14:textId="33BB04D9" w:rsidR="00C76326" w:rsidRPr="00EF26F1" w:rsidRDefault="00C76326" w:rsidP="00C76326">
            <w:pPr>
              <w:spacing w:line="330" w:lineRule="atLeast"/>
              <w:ind w:firstLine="1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августе </w:t>
            </w:r>
            <w:r w:rsidRPr="00EF26F1">
              <w:rPr>
                <w:sz w:val="24"/>
                <w:szCs w:val="24"/>
                <w:lang w:eastAsia="en-US"/>
              </w:rPr>
              <w:t xml:space="preserve"> года</w:t>
            </w:r>
            <w:proofErr w:type="gramEnd"/>
            <w:r w:rsidRPr="00EF26F1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оформлен</w:t>
            </w:r>
            <w:r w:rsidRPr="00EF26F1">
              <w:rPr>
                <w:sz w:val="24"/>
                <w:szCs w:val="24"/>
                <w:lang w:eastAsia="en-US"/>
              </w:rPr>
              <w:t xml:space="preserve">  пакет документов, необходимых для организации платных дополнительных услуг в ГБДОУ № 81</w:t>
            </w:r>
            <w:r>
              <w:rPr>
                <w:sz w:val="24"/>
                <w:szCs w:val="24"/>
                <w:lang w:eastAsia="en-US"/>
              </w:rPr>
              <w:t>. Запуск дополнительных платных образовательных услуг запланирована на 01.10.2021</w:t>
            </w:r>
          </w:p>
        </w:tc>
      </w:tr>
      <w:tr w:rsidR="00C76326" w:rsidRPr="00EF26F1" w14:paraId="4F43FCC8" w14:textId="77777777" w:rsidTr="001D5449">
        <w:trPr>
          <w:trHeight w:val="730"/>
          <w:jc w:val="center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7AE98" w14:textId="77777777" w:rsidR="00C76326" w:rsidRPr="00EF26F1" w:rsidRDefault="00C76326" w:rsidP="00C76326">
            <w:pPr>
              <w:spacing w:line="330" w:lineRule="atLeast"/>
              <w:jc w:val="both"/>
              <w:rPr>
                <w:sz w:val="24"/>
                <w:szCs w:val="24"/>
                <w:lang w:eastAsia="en-US"/>
              </w:rPr>
            </w:pPr>
            <w:r w:rsidRPr="00EF26F1">
              <w:rPr>
                <w:sz w:val="24"/>
                <w:szCs w:val="24"/>
                <w:lang w:eastAsia="en-US"/>
              </w:rPr>
              <w:t>Обновление информации на стенде «Коррупции – нет!»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1EC56" w14:textId="72FB34C3" w:rsidR="00C76326" w:rsidRPr="00EF26F1" w:rsidRDefault="00C76326" w:rsidP="00EA2048">
            <w:pPr>
              <w:spacing w:line="330" w:lineRule="atLeast"/>
              <w:ind w:firstLine="1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 2021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D6BF9" w14:textId="367BF8ED" w:rsidR="00C76326" w:rsidRPr="00EF26F1" w:rsidRDefault="00C76326" w:rsidP="00EA2048">
            <w:pPr>
              <w:spacing w:line="330" w:lineRule="atLeast"/>
              <w:ind w:firstLine="100"/>
              <w:jc w:val="both"/>
              <w:rPr>
                <w:sz w:val="24"/>
                <w:szCs w:val="24"/>
                <w:lang w:eastAsia="en-US"/>
              </w:rPr>
            </w:pPr>
            <w:r w:rsidRPr="00EF26F1">
              <w:rPr>
                <w:sz w:val="24"/>
                <w:szCs w:val="24"/>
                <w:lang w:eastAsia="en-US"/>
              </w:rPr>
              <w:t xml:space="preserve">Помещены новые материалы </w:t>
            </w:r>
            <w:proofErr w:type="gramStart"/>
            <w:r w:rsidRPr="00EF26F1">
              <w:rPr>
                <w:sz w:val="24"/>
                <w:szCs w:val="24"/>
                <w:lang w:eastAsia="en-US"/>
              </w:rPr>
              <w:t>на  стенд</w:t>
            </w:r>
            <w:proofErr w:type="gramEnd"/>
            <w:r w:rsidRPr="00EF26F1">
              <w:rPr>
                <w:sz w:val="24"/>
                <w:szCs w:val="24"/>
                <w:lang w:eastAsia="en-US"/>
              </w:rPr>
              <w:t xml:space="preserve"> около кабинета заведующего </w:t>
            </w:r>
          </w:p>
        </w:tc>
      </w:tr>
      <w:tr w:rsidR="00C76326" w:rsidRPr="00EF26F1" w14:paraId="7CA7D1B3" w14:textId="77777777" w:rsidTr="00C76326">
        <w:trPr>
          <w:jc w:val="center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F87D4" w14:textId="77777777" w:rsidR="00C76326" w:rsidRPr="00EF26F1" w:rsidRDefault="00C76326" w:rsidP="00C76326">
            <w:pPr>
              <w:spacing w:line="330" w:lineRule="atLeast"/>
              <w:ind w:firstLine="100"/>
              <w:jc w:val="both"/>
              <w:rPr>
                <w:sz w:val="24"/>
                <w:szCs w:val="24"/>
                <w:lang w:eastAsia="en-US"/>
              </w:rPr>
            </w:pPr>
            <w:r w:rsidRPr="00EF26F1">
              <w:rPr>
                <w:sz w:val="24"/>
                <w:szCs w:val="24"/>
                <w:lang w:eastAsia="en-US"/>
              </w:rPr>
              <w:t xml:space="preserve">3.3. </w:t>
            </w:r>
            <w:r w:rsidRPr="00EF26F1">
              <w:rPr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 xml:space="preserve">Оказание консультативной помощи работникам ДОУ по вопросам, связанным с соблюдением ограничений, выполнением обязательств, </w:t>
            </w:r>
            <w:proofErr w:type="spellStart"/>
            <w:r w:rsidRPr="00EF26F1">
              <w:rPr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ненарушения</w:t>
            </w:r>
            <w:proofErr w:type="spellEnd"/>
            <w:r w:rsidRPr="00EF26F1">
              <w:rPr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 xml:space="preserve"> запретов, установленных </w:t>
            </w:r>
            <w:proofErr w:type="gramStart"/>
            <w:r w:rsidRPr="00EF26F1">
              <w:rPr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Федеральными  законами</w:t>
            </w:r>
            <w:proofErr w:type="gramEnd"/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ABFA4" w14:textId="7BB8F7A0" w:rsidR="00C76326" w:rsidRPr="00EF26F1" w:rsidRDefault="00C76326" w:rsidP="00C76326">
            <w:pPr>
              <w:spacing w:line="33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Август 2021</w:t>
            </w:r>
          </w:p>
        </w:tc>
        <w:tc>
          <w:tcPr>
            <w:tcW w:w="7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92E47" w14:textId="060353B3" w:rsidR="00C76326" w:rsidRPr="00EF26F1" w:rsidRDefault="00C76326" w:rsidP="00C76326">
            <w:pPr>
              <w:spacing w:line="270" w:lineRule="atLeast"/>
              <w:jc w:val="both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 xml:space="preserve">Всем вновь принятым сотрудникам </w:t>
            </w:r>
            <w:r w:rsidRPr="00EF26F1">
              <w:rPr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при поступлении на работу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 xml:space="preserve"> проведены консультации по вопросам антикоррупционной политики ГБДОУ.</w:t>
            </w:r>
          </w:p>
          <w:p w14:paraId="0041F02E" w14:textId="5F8F029B" w:rsidR="00C76326" w:rsidRPr="00EF26F1" w:rsidRDefault="00C76326" w:rsidP="00C76326">
            <w:pPr>
              <w:spacing w:line="330" w:lineRule="atLeast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14:paraId="212DA8F4" w14:textId="77777777" w:rsidR="00516998" w:rsidRDefault="00516998" w:rsidP="00516998">
      <w:pPr>
        <w:spacing w:line="330" w:lineRule="atLeast"/>
        <w:ind w:firstLine="567"/>
        <w:jc w:val="both"/>
        <w:textAlignment w:val="baseline"/>
        <w:rPr>
          <w:sz w:val="28"/>
          <w:szCs w:val="28"/>
        </w:rPr>
      </w:pPr>
    </w:p>
    <w:p w14:paraId="6A315B8E" w14:textId="77777777" w:rsidR="00516998" w:rsidRDefault="00D558E4" w:rsidP="005169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</w:t>
      </w:r>
      <w:r w:rsidR="00516998">
        <w:rPr>
          <w:sz w:val="28"/>
          <w:szCs w:val="28"/>
        </w:rPr>
        <w:t xml:space="preserve">                             </w:t>
      </w:r>
      <w:r w:rsidR="00804303"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>Т.Ю.</w:t>
      </w:r>
      <w:proofErr w:type="gramEnd"/>
      <w:r>
        <w:rPr>
          <w:sz w:val="28"/>
          <w:szCs w:val="28"/>
        </w:rPr>
        <w:t xml:space="preserve"> Захарова</w:t>
      </w:r>
    </w:p>
    <w:sectPr w:rsidR="00516998" w:rsidSect="00D558E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D162B"/>
    <w:multiLevelType w:val="hybridMultilevel"/>
    <w:tmpl w:val="42FA040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D5737B2"/>
    <w:multiLevelType w:val="hybridMultilevel"/>
    <w:tmpl w:val="D7B26D54"/>
    <w:lvl w:ilvl="0" w:tplc="041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2" w15:restartNumberingAfterBreak="0">
    <w:nsid w:val="4C1E5183"/>
    <w:multiLevelType w:val="multilevel"/>
    <w:tmpl w:val="C736DC60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568C7EDD"/>
    <w:multiLevelType w:val="multilevel"/>
    <w:tmpl w:val="90F0BB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 w15:restartNumberingAfterBreak="0">
    <w:nsid w:val="5D6A05B2"/>
    <w:multiLevelType w:val="hybridMultilevel"/>
    <w:tmpl w:val="4468B38E"/>
    <w:lvl w:ilvl="0" w:tplc="04190001">
      <w:start w:val="1"/>
      <w:numFmt w:val="bullet"/>
      <w:lvlText w:val=""/>
      <w:lvlJc w:val="left"/>
      <w:pPr>
        <w:ind w:left="11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5" w15:restartNumberingAfterBreak="0">
    <w:nsid w:val="60D340B4"/>
    <w:multiLevelType w:val="multilevel"/>
    <w:tmpl w:val="136EDC7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80C"/>
    <w:rsid w:val="002659DD"/>
    <w:rsid w:val="002704C2"/>
    <w:rsid w:val="003E71A5"/>
    <w:rsid w:val="00492001"/>
    <w:rsid w:val="004A480C"/>
    <w:rsid w:val="00516998"/>
    <w:rsid w:val="00646748"/>
    <w:rsid w:val="00692D16"/>
    <w:rsid w:val="006E05BC"/>
    <w:rsid w:val="007350A7"/>
    <w:rsid w:val="00804303"/>
    <w:rsid w:val="00926C78"/>
    <w:rsid w:val="00937E55"/>
    <w:rsid w:val="009A6EA3"/>
    <w:rsid w:val="00A547D0"/>
    <w:rsid w:val="00AA362C"/>
    <w:rsid w:val="00C76326"/>
    <w:rsid w:val="00D558E4"/>
    <w:rsid w:val="00D84066"/>
    <w:rsid w:val="00DC6269"/>
    <w:rsid w:val="00DF754F"/>
    <w:rsid w:val="00E732C4"/>
    <w:rsid w:val="00EA2048"/>
    <w:rsid w:val="00EF2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8E986"/>
  <w15:docId w15:val="{F5FB9000-55FA-4584-A0A6-7614098F8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9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7350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6E05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6E05BC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9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Аленка Агаева</dc:creator>
  <cp:lastModifiedBy>Екатерина Ласточкина</cp:lastModifiedBy>
  <cp:revision>2</cp:revision>
  <cp:lastPrinted>2020-03-20T09:41:00Z</cp:lastPrinted>
  <dcterms:created xsi:type="dcterms:W3CDTF">2021-09-23T18:33:00Z</dcterms:created>
  <dcterms:modified xsi:type="dcterms:W3CDTF">2021-09-23T18:33:00Z</dcterms:modified>
</cp:coreProperties>
</file>